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DB039FA" w14:textId="77777777" w:rsidR="00EE2948" w:rsidRDefault="00CD3680" w:rsidP="00CD3680">
      <w:pPr>
        <w:pStyle w:val="1"/>
        <w:jc w:val="center"/>
      </w:pPr>
      <w:r>
        <w:t>PC</w:t>
      </w:r>
      <w:proofErr w:type="gramStart"/>
      <w:r>
        <w:rPr>
          <w:rFonts w:hint="eastAsia"/>
        </w:rPr>
        <w:t>端如何</w:t>
      </w:r>
      <w:proofErr w:type="gramEnd"/>
      <w:r>
        <w:rPr>
          <w:rFonts w:hint="eastAsia"/>
        </w:rPr>
        <w:t>正确显示热成像测温信息</w:t>
      </w:r>
    </w:p>
    <w:p w14:paraId="4CAD0715" w14:textId="77777777" w:rsidR="00CD3680" w:rsidRDefault="00A87AC4" w:rsidP="00E50B25">
      <w:pPr>
        <w:ind w:firstLineChars="200" w:firstLine="420"/>
      </w:pPr>
      <w:proofErr w:type="gramStart"/>
      <w:r>
        <w:rPr>
          <w:rFonts w:hint="eastAsia"/>
        </w:rPr>
        <w:t>官网下载</w:t>
      </w:r>
      <w:proofErr w:type="gramEnd"/>
      <w:r>
        <w:rPr>
          <w:rFonts w:hint="eastAsia"/>
        </w:rPr>
        <w:t>最新的P</w:t>
      </w:r>
      <w:r>
        <w:t>C</w:t>
      </w:r>
      <w:r>
        <w:rPr>
          <w:rFonts w:hint="eastAsia"/>
        </w:rPr>
        <w:t>端“</w:t>
      </w:r>
      <w:r w:rsidRPr="00A87AC4">
        <w:t>TOPOTEK V41</w:t>
      </w:r>
      <w:r>
        <w:rPr>
          <w:rFonts w:hint="eastAsia"/>
        </w:rPr>
        <w:t>”，通过网络连接云台相机后会发现无法正确读取热成像测温信息，这个时候需要关闭电脑的防火墙和电脑保护。具体操作如下</w:t>
      </w:r>
    </w:p>
    <w:p w14:paraId="24F5939C" w14:textId="77777777" w:rsidR="00A87AC4" w:rsidRDefault="00A87AC4" w:rsidP="00CD3680"/>
    <w:p w14:paraId="7C2C9F7C" w14:textId="77777777" w:rsidR="00A87AC4" w:rsidRDefault="00A87AC4" w:rsidP="00E50B25">
      <w:pPr>
        <w:ind w:firstLineChars="200" w:firstLine="420"/>
      </w:pPr>
      <w:r>
        <w:rPr>
          <w:rFonts w:hint="eastAsia"/>
        </w:rPr>
        <w:t>1：进入“windows安全中心”</w:t>
      </w:r>
    </w:p>
    <w:p w14:paraId="56EF53C1" w14:textId="77777777" w:rsidR="00A87AC4" w:rsidRDefault="00A87AC4" w:rsidP="00CD3680"/>
    <w:p w14:paraId="366CE8C2" w14:textId="77777777" w:rsidR="00A87AC4" w:rsidRDefault="00A87AC4" w:rsidP="00CD3680">
      <w:r>
        <w:rPr>
          <w:noProof/>
        </w:rPr>
        <w:drawing>
          <wp:inline distT="0" distB="0" distL="0" distR="0" wp14:anchorId="4F662D31" wp14:editId="1DE09E93">
            <wp:extent cx="5274310" cy="2292985"/>
            <wp:effectExtent l="0" t="0" r="254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2929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B2A258F" w14:textId="77777777" w:rsidR="00A87AC4" w:rsidRDefault="00A87AC4" w:rsidP="00CD3680"/>
    <w:p w14:paraId="6AEF9293" w14:textId="77777777" w:rsidR="006C235C" w:rsidRDefault="006C235C" w:rsidP="00E50B25">
      <w:pPr>
        <w:ind w:firstLineChars="200" w:firstLine="420"/>
      </w:pPr>
      <w:r>
        <w:rPr>
          <w:rFonts w:hint="eastAsia"/>
        </w:rPr>
        <w:t>2：点击进入防火墙和网络保护，看到</w:t>
      </w:r>
      <w:r w:rsidR="00C94827">
        <w:rPr>
          <w:rFonts w:hint="eastAsia"/>
        </w:rPr>
        <w:t>域网络、专用网络和公用网络</w:t>
      </w:r>
    </w:p>
    <w:p w14:paraId="03D6F104" w14:textId="77777777" w:rsidR="00C94827" w:rsidRDefault="00C94827" w:rsidP="00CD3680"/>
    <w:p w14:paraId="67E8D13C" w14:textId="77777777" w:rsidR="00C94827" w:rsidRDefault="00C94827" w:rsidP="00CD3680">
      <w:r>
        <w:rPr>
          <w:noProof/>
        </w:rPr>
        <w:drawing>
          <wp:inline distT="0" distB="0" distL="0" distR="0" wp14:anchorId="4D3024D9" wp14:editId="4B02828E">
            <wp:extent cx="5274310" cy="2551430"/>
            <wp:effectExtent l="0" t="0" r="2540" b="127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5514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9AFE022" w14:textId="77777777" w:rsidR="00C94827" w:rsidRDefault="00C94827" w:rsidP="00CD3680"/>
    <w:p w14:paraId="1B36636D" w14:textId="77777777" w:rsidR="00C94827" w:rsidRDefault="00C94827" w:rsidP="00E50B25">
      <w:pPr>
        <w:ind w:firstLineChars="200" w:firstLine="420"/>
      </w:pPr>
      <w:bookmarkStart w:id="0" w:name="_GoBack"/>
      <w:bookmarkEnd w:id="0"/>
      <w:r>
        <w:rPr>
          <w:rFonts w:hint="eastAsia"/>
        </w:rPr>
        <w:t>3：分别点击域网络、专用网络和公用网络，把开关关闭即可，</w:t>
      </w:r>
      <w:r w:rsidR="002E258C">
        <w:rPr>
          <w:rFonts w:hint="eastAsia"/>
        </w:rPr>
        <w:t>如右图所示为关闭效果。</w:t>
      </w:r>
    </w:p>
    <w:p w14:paraId="109115BB" w14:textId="77777777" w:rsidR="00C94827" w:rsidRDefault="00C94827" w:rsidP="00CD3680"/>
    <w:p w14:paraId="28FB6533" w14:textId="77777777" w:rsidR="00C94827" w:rsidRPr="00CD3680" w:rsidRDefault="00C94827" w:rsidP="00C94827">
      <w:pPr>
        <w:jc w:val="left"/>
      </w:pPr>
      <w:r>
        <w:rPr>
          <w:noProof/>
        </w:rPr>
        <w:drawing>
          <wp:inline distT="0" distB="0" distL="0" distR="0" wp14:anchorId="3A5766BD" wp14:editId="460D42BE">
            <wp:extent cx="2962275" cy="647700"/>
            <wp:effectExtent l="0" t="0" r="952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962275" cy="647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2E258C" w:rsidRPr="002E258C">
        <w:rPr>
          <w:noProof/>
        </w:rPr>
        <w:t xml:space="preserve"> </w:t>
      </w:r>
      <w:r w:rsidR="002E258C">
        <w:rPr>
          <w:noProof/>
        </w:rPr>
        <w:drawing>
          <wp:inline distT="0" distB="0" distL="0" distR="0" wp14:anchorId="05C643F3" wp14:editId="22297B59">
            <wp:extent cx="822960" cy="770839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829982" cy="7774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C94827" w:rsidRPr="00CD368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56E6690" w14:textId="77777777" w:rsidR="00587983" w:rsidRDefault="00587983" w:rsidP="00E50B25">
      <w:r>
        <w:separator/>
      </w:r>
    </w:p>
  </w:endnote>
  <w:endnote w:type="continuationSeparator" w:id="0">
    <w:p w14:paraId="11B6B7EA" w14:textId="77777777" w:rsidR="00587983" w:rsidRDefault="00587983" w:rsidP="00E50B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14DA401" w14:textId="77777777" w:rsidR="00587983" w:rsidRDefault="00587983" w:rsidP="00E50B25">
      <w:r>
        <w:separator/>
      </w:r>
    </w:p>
  </w:footnote>
  <w:footnote w:type="continuationSeparator" w:id="0">
    <w:p w14:paraId="05F065ED" w14:textId="77777777" w:rsidR="00587983" w:rsidRDefault="00587983" w:rsidP="00E50B2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3680"/>
    <w:rsid w:val="002E258C"/>
    <w:rsid w:val="00587983"/>
    <w:rsid w:val="006C235C"/>
    <w:rsid w:val="00A87AC4"/>
    <w:rsid w:val="00C94827"/>
    <w:rsid w:val="00CD3680"/>
    <w:rsid w:val="00E50B25"/>
    <w:rsid w:val="00EE2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C32EA2A"/>
  <w15:chartTrackingRefBased/>
  <w15:docId w15:val="{3EB24EA5-088A-43C4-8780-C19F88029C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CD368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CD3680"/>
    <w:rPr>
      <w:b/>
      <w:bCs/>
      <w:kern w:val="44"/>
      <w:sz w:val="44"/>
      <w:szCs w:val="44"/>
    </w:rPr>
  </w:style>
  <w:style w:type="paragraph" w:styleId="a3">
    <w:name w:val="header"/>
    <w:basedOn w:val="a"/>
    <w:link w:val="a4"/>
    <w:uiPriority w:val="99"/>
    <w:unhideWhenUsed/>
    <w:rsid w:val="00E50B2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E50B25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E50B2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E50B2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29</Words>
  <Characters>170</Characters>
  <Application>Microsoft Office Word</Application>
  <DocSecurity>0</DocSecurity>
  <Lines>1</Lines>
  <Paragraphs>1</Paragraphs>
  <ScaleCrop>false</ScaleCrop>
  <Company/>
  <LinksUpToDate>false</LinksUpToDate>
  <CharactersWithSpaces>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hpangel79@126.com</dc:creator>
  <cp:keywords/>
  <dc:description/>
  <cp:lastModifiedBy>hpangel79@126.com</cp:lastModifiedBy>
  <cp:revision>5</cp:revision>
  <dcterms:created xsi:type="dcterms:W3CDTF">2025-06-24T04:52:00Z</dcterms:created>
  <dcterms:modified xsi:type="dcterms:W3CDTF">2025-06-24T07:02:00Z</dcterms:modified>
</cp:coreProperties>
</file>