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E79C3" w14:textId="30980D2A" w:rsidR="000653B3" w:rsidRDefault="000D46E3" w:rsidP="000D46E3">
      <w:pPr>
        <w:pStyle w:val="1"/>
        <w:jc w:val="center"/>
        <w:rPr>
          <w:shd w:val="clear" w:color="auto" w:fill="FFFFFF"/>
        </w:rPr>
      </w:pPr>
      <w:r>
        <w:rPr>
          <w:shd w:val="clear" w:color="auto" w:fill="FFFFFF"/>
        </w:rPr>
        <w:t>TOPOTEK串口UART控制地面站</w:t>
      </w:r>
    </w:p>
    <w:p w14:paraId="4681CDFE" w14:textId="7BCB1417" w:rsidR="000D46E3" w:rsidRDefault="00B241A1" w:rsidP="00B241A1">
      <w:pPr>
        <w:ind w:firstLineChars="200" w:firstLine="420"/>
      </w:pPr>
      <w:r>
        <w:rPr>
          <w:rFonts w:hint="eastAsia"/>
        </w:rPr>
        <w:t>串口连接需要下载相应的PC软件，值得主要的是，单纯串口连接是不会出图的，也就是说出图是网口，控制在串口，顺利连接网口和串口后，可以利用VLC等播放软件出图，然后通过软件的串口控制。</w:t>
      </w:r>
    </w:p>
    <w:p w14:paraId="6E946E61" w14:textId="77777777" w:rsidR="00B241A1" w:rsidRDefault="00B241A1" w:rsidP="000D46E3"/>
    <w:p w14:paraId="01B9A075" w14:textId="766EF970" w:rsidR="00B241A1" w:rsidRDefault="00B241A1" w:rsidP="000D46E3">
      <w:r>
        <w:rPr>
          <w:rFonts w:hint="eastAsia"/>
        </w:rPr>
        <w:t>1：首先可以在官网下载串口控制软件，官网为</w:t>
      </w:r>
      <w:hyperlink r:id="rId6" w:history="1">
        <w:r w:rsidRPr="00857263">
          <w:rPr>
            <w:rStyle w:val="a7"/>
            <w:rFonts w:hint="eastAsia"/>
          </w:rPr>
          <w:t>http://www.topotek.com</w:t>
        </w:r>
      </w:hyperlink>
      <w:r>
        <w:rPr>
          <w:rFonts w:hint="eastAsia"/>
        </w:rPr>
        <w:t xml:space="preserve"> </w:t>
      </w:r>
    </w:p>
    <w:p w14:paraId="0C89E10F" w14:textId="77777777" w:rsidR="00B241A1" w:rsidRDefault="00B241A1" w:rsidP="000D46E3"/>
    <w:p w14:paraId="4AA8521F" w14:textId="4B13FFE7" w:rsidR="00B241A1" w:rsidRDefault="00B241A1" w:rsidP="000D46E3">
      <w:pPr>
        <w:rPr>
          <w:rFonts w:hint="eastAsia"/>
        </w:rPr>
      </w:pPr>
      <w:r>
        <w:rPr>
          <w:noProof/>
        </w:rPr>
        <w:drawing>
          <wp:inline distT="0" distB="0" distL="0" distR="0" wp14:anchorId="594D29F7" wp14:editId="495D278F">
            <wp:extent cx="5274310" cy="953135"/>
            <wp:effectExtent l="0" t="0" r="0" b="0"/>
            <wp:docPr id="927807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8076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36F7F" w14:textId="37DC65DE" w:rsidR="00B241A1" w:rsidRDefault="00B241A1" w:rsidP="000D46E3">
      <w:r>
        <w:rPr>
          <w:noProof/>
        </w:rPr>
        <w:drawing>
          <wp:inline distT="0" distB="0" distL="0" distR="0" wp14:anchorId="1D3CC7EC" wp14:editId="3FCE6D25">
            <wp:extent cx="4282811" cy="1280271"/>
            <wp:effectExtent l="0" t="0" r="3810" b="0"/>
            <wp:docPr id="9052934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29347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2811" cy="128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46B46" w14:textId="77777777" w:rsidR="00B241A1" w:rsidRDefault="00B241A1" w:rsidP="000D46E3"/>
    <w:p w14:paraId="049D8988" w14:textId="5F1D6A44" w:rsidR="00B241A1" w:rsidRDefault="00B241A1" w:rsidP="000D46E3">
      <w:r>
        <w:rPr>
          <w:rFonts w:hint="eastAsia"/>
        </w:rPr>
        <w:t>2：下载完成后，打开软件</w:t>
      </w:r>
    </w:p>
    <w:p w14:paraId="14C1AB2C" w14:textId="77777777" w:rsidR="00B241A1" w:rsidRDefault="00B241A1" w:rsidP="000D46E3"/>
    <w:p w14:paraId="2CCFE8AD" w14:textId="6302F6BE" w:rsidR="00B241A1" w:rsidRDefault="00B241A1" w:rsidP="00B241A1">
      <w:pPr>
        <w:jc w:val="center"/>
      </w:pPr>
      <w:r>
        <w:rPr>
          <w:noProof/>
        </w:rPr>
        <w:drawing>
          <wp:inline distT="0" distB="0" distL="0" distR="0" wp14:anchorId="03C0C360" wp14:editId="1513E004">
            <wp:extent cx="3939881" cy="3391194"/>
            <wp:effectExtent l="0" t="0" r="3810" b="0"/>
            <wp:docPr id="12125542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55424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9881" cy="339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E43FA" w14:textId="77777777" w:rsidR="00B241A1" w:rsidRDefault="00B241A1" w:rsidP="00B241A1"/>
    <w:p w14:paraId="20EB2F7A" w14:textId="26E1E895" w:rsidR="00B241A1" w:rsidRDefault="00B241A1" w:rsidP="00B241A1">
      <w:r>
        <w:rPr>
          <w:rFonts w:hint="eastAsia"/>
        </w:rPr>
        <w:lastRenderedPageBreak/>
        <w:t>3：</w:t>
      </w:r>
      <w:r w:rsidR="00ED79BF">
        <w:rPr>
          <w:rFonts w:hint="eastAsia"/>
        </w:rPr>
        <w:t>选择“</w:t>
      </w:r>
      <w:r w:rsidR="00ED79BF">
        <w:rPr>
          <w:rFonts w:hint="eastAsia"/>
        </w:rPr>
        <w:t>刷新串口</w:t>
      </w:r>
      <w:r w:rsidR="00ED79BF">
        <w:rPr>
          <w:rFonts w:hint="eastAsia"/>
        </w:rPr>
        <w:t>”，获取串口号，然后点击“打开串口”，即可连接成功。</w:t>
      </w:r>
    </w:p>
    <w:p w14:paraId="15EA0CCE" w14:textId="77777777" w:rsidR="00ED79BF" w:rsidRDefault="00ED79BF" w:rsidP="00B241A1"/>
    <w:p w14:paraId="66FE704C" w14:textId="1154A43D" w:rsidR="00ED79BF" w:rsidRPr="00B241A1" w:rsidRDefault="00ED79BF" w:rsidP="00B241A1">
      <w:pPr>
        <w:rPr>
          <w:rFonts w:hint="eastAsia"/>
        </w:rPr>
      </w:pPr>
      <w:r>
        <w:rPr>
          <w:rFonts w:hint="eastAsia"/>
        </w:rPr>
        <w:t>4：</w:t>
      </w:r>
      <w:r w:rsidR="005240C8">
        <w:rPr>
          <w:rFonts w:hint="eastAsia"/>
        </w:rPr>
        <w:t>确保网络连接正常， 用VLC等播放软件打开后，即可通过串口进行连接。</w:t>
      </w:r>
    </w:p>
    <w:sectPr w:rsidR="00ED79BF" w:rsidRPr="00B24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CA27B" w14:textId="77777777" w:rsidR="00AC2596" w:rsidRDefault="00AC2596" w:rsidP="000D46E3">
      <w:r>
        <w:separator/>
      </w:r>
    </w:p>
  </w:endnote>
  <w:endnote w:type="continuationSeparator" w:id="0">
    <w:p w14:paraId="4734F7B4" w14:textId="77777777" w:rsidR="00AC2596" w:rsidRDefault="00AC2596" w:rsidP="000D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73E40" w14:textId="77777777" w:rsidR="00AC2596" w:rsidRDefault="00AC2596" w:rsidP="000D46E3">
      <w:r>
        <w:separator/>
      </w:r>
    </w:p>
  </w:footnote>
  <w:footnote w:type="continuationSeparator" w:id="0">
    <w:p w14:paraId="4A513F2C" w14:textId="77777777" w:rsidR="00AC2596" w:rsidRDefault="00AC2596" w:rsidP="000D4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D63"/>
    <w:rsid w:val="000653B3"/>
    <w:rsid w:val="000D46E3"/>
    <w:rsid w:val="00117D63"/>
    <w:rsid w:val="005240C8"/>
    <w:rsid w:val="00AC2596"/>
    <w:rsid w:val="00B241A1"/>
    <w:rsid w:val="00ED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2FFE4"/>
  <w15:chartTrackingRefBased/>
  <w15:docId w15:val="{20702717-8833-4F03-A473-B68B01AD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46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6E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46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4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46E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D46E3"/>
    <w:rPr>
      <w:b/>
      <w:bCs/>
      <w:kern w:val="44"/>
      <w:sz w:val="44"/>
      <w:szCs w:val="44"/>
    </w:rPr>
  </w:style>
  <w:style w:type="character" w:styleId="a7">
    <w:name w:val="Hyperlink"/>
    <w:basedOn w:val="a0"/>
    <w:uiPriority w:val="99"/>
    <w:unhideWhenUsed/>
    <w:rsid w:val="00B241A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24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potek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hpangel79@126.com</dc:creator>
  <cp:keywords/>
  <dc:description/>
  <cp:lastModifiedBy>hpangel79@126.com</cp:lastModifiedBy>
  <cp:revision>4</cp:revision>
  <dcterms:created xsi:type="dcterms:W3CDTF">2024-05-13T08:45:00Z</dcterms:created>
  <dcterms:modified xsi:type="dcterms:W3CDTF">2024-05-13T09:27:00Z</dcterms:modified>
</cp:coreProperties>
</file>